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72994C3" w:rsidR="009F5716" w:rsidRPr="009F5716" w:rsidRDefault="00B058C4" w:rsidP="004D4033">
                <w:pPr>
                  <w:pStyle w:val="DataInput"/>
                  <w:spacing w:after="0"/>
                </w:pPr>
                <w:r>
                  <w:t>Kevin Roy</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73829D6" w:rsidR="009F5716" w:rsidRPr="009F5716" w:rsidRDefault="00B058C4" w:rsidP="004D4033">
                <w:pPr>
                  <w:pStyle w:val="DataInput"/>
                  <w:spacing w:after="0"/>
                </w:pPr>
                <w:r>
                  <w:t>N441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4E73D50" w:rsidR="009F5716" w:rsidRPr="009F5716" w:rsidRDefault="00B058C4" w:rsidP="004D4033">
                <w:pPr>
                  <w:pStyle w:val="DataInput"/>
                  <w:spacing w:after="0"/>
                </w:pPr>
                <w:r>
                  <w:t>Crosstown Motors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1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AA4FF92" w:rsidR="009F5716" w:rsidRPr="009F5716" w:rsidRDefault="00B058C4" w:rsidP="004D4033">
                <w:pPr>
                  <w:pStyle w:val="DataInput"/>
                  <w:spacing w:after="0"/>
                </w:pPr>
                <w:r>
                  <w:rPr>
                    <w:color w:val="808080"/>
                  </w:rPr>
                  <w:t>7/19/2024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31D23B7" w:rsidR="00B713BC" w:rsidRPr="00B713BC" w:rsidRDefault="00751315" w:rsidP="00864F6C">
                <w:pPr>
                  <w:pStyle w:val="DataInput"/>
                </w:pPr>
                <w:r>
                  <w:t xml:space="preserve">I have a growing number of used </w:t>
                </w:r>
                <w:proofErr w:type="gramStart"/>
                <w:r>
                  <w:t>i</w:t>
                </w:r>
                <w:r w:rsidR="00B058C4">
                  <w:t>nventory</w:t>
                </w:r>
                <w:proofErr w:type="gramEnd"/>
                <w:r w:rsidR="00B058C4">
                  <w:t xml:space="preserve"> over 75 days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65D3928" w:rsidR="00B713BC" w:rsidRPr="00B713BC" w:rsidRDefault="00B058C4" w:rsidP="00864F6C">
                <w:pPr>
                  <w:pStyle w:val="DataInput"/>
                </w:pPr>
                <w:r>
                  <w:t xml:space="preserve">Currently we have </w:t>
                </w:r>
                <w:r w:rsidR="00751315">
                  <w:t xml:space="preserve">3 </w:t>
                </w:r>
                <w:r>
                  <w:t>used vehicle inventory that is over 75 days</w:t>
                </w:r>
                <w:r w:rsidR="00751315">
                  <w:t xml:space="preserve"> and 2 more that are between 60-75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CC00DBB" w:rsidR="00B713BC" w:rsidRPr="00B713BC" w:rsidRDefault="00B058C4" w:rsidP="00864F6C">
                <w:pPr>
                  <w:pStyle w:val="DataInput"/>
                </w:pPr>
                <w:r>
                  <w:t>No used inventory over 75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A2C6C45" w:rsidR="00B713BC" w:rsidRPr="00B713BC" w:rsidRDefault="00B058C4" w:rsidP="00864F6C">
                <w:pPr>
                  <w:pStyle w:val="DataInput"/>
                </w:pPr>
                <w:r>
                  <w:t xml:space="preserve">When implemented my goal will be to sell all inventory by day 75 or it will be sent to an auction or another store in our company.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55238AA" w:rsidR="00931D47" w:rsidRPr="00B713BC" w:rsidRDefault="00B058C4"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DD565F4" w:rsidR="00931D47" w:rsidRPr="00B713BC" w:rsidRDefault="00B058C4" w:rsidP="004D4033">
                <w:pPr>
                  <w:pStyle w:val="DataInput"/>
                  <w:spacing w:after="0"/>
                </w:pPr>
                <w:r>
                  <w:rPr>
                    <w:color w:val="808080"/>
                  </w:rPr>
                  <w:t>1/31/2025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A7AEF7C" w:rsidR="00931D47" w:rsidRPr="00B713BC" w:rsidRDefault="00B058C4"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4474431" w:rsidR="00931D47" w:rsidRPr="00B713BC" w:rsidRDefault="00B058C4" w:rsidP="00864F6C">
                <w:pPr>
                  <w:pStyle w:val="DataInput"/>
                </w:pPr>
                <w:r>
                  <w:t xml:space="preserve">Have a new sales manager in place </w:t>
                </w:r>
                <w:proofErr w:type="gramStart"/>
                <w:r>
                  <w:t>an</w:t>
                </w:r>
                <w:proofErr w:type="gramEnd"/>
                <w:r>
                  <w:t xml:space="preserve"> start our implementation </w:t>
                </w:r>
                <w:proofErr w:type="spellStart"/>
                <w:r>
                  <w:t>stratgery</w:t>
                </w:r>
                <w:proofErr w:type="spellEnd"/>
                <w:r>
                  <w: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0D370D6" w:rsidR="00931D47" w:rsidRPr="00B713BC" w:rsidRDefault="00B058C4"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CE88455" w:rsidR="00931D47" w:rsidRPr="00B713BC" w:rsidRDefault="00B058C4" w:rsidP="00864F6C">
                <w:pPr>
                  <w:pStyle w:val="DataInput"/>
                </w:pPr>
                <w:r>
                  <w:t xml:space="preserve">All new used vehicles acquired will be held to </w:t>
                </w:r>
                <w:proofErr w:type="gramStart"/>
                <w:r>
                  <w:t>75 day</w:t>
                </w:r>
                <w:proofErr w:type="gramEnd"/>
                <w:r>
                  <w:t xml:space="preserve"> rule.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4ECE6DA" w:rsidR="00931D47" w:rsidRPr="00B713BC" w:rsidRDefault="00B058C4"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4B46C0E" w:rsidR="00931D47" w:rsidRPr="00B713BC" w:rsidRDefault="00B058C4" w:rsidP="00864F6C">
                <w:pPr>
                  <w:pStyle w:val="DataInput"/>
                </w:pPr>
                <w:r>
                  <w:t xml:space="preserve">No </w:t>
                </w:r>
                <w:proofErr w:type="spellStart"/>
                <w:r>
                  <w:t>invenotry</w:t>
                </w:r>
                <w:proofErr w:type="spellEnd"/>
                <w:r>
                  <w:t xml:space="preserve"> </w:t>
                </w:r>
                <w:proofErr w:type="spellStart"/>
                <w:r>
                  <w:t>acquited</w:t>
                </w:r>
                <w:proofErr w:type="spellEnd"/>
                <w:r>
                  <w:t xml:space="preserve"> after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CF27150" w:rsidR="00931D47" w:rsidRDefault="00751315" w:rsidP="00864F6C">
                <w:pPr>
                  <w:pStyle w:val="DataInput"/>
                </w:pPr>
                <w:r>
                  <w:t xml:space="preserve">Our goal is to appraise vehicles with a </w:t>
                </w:r>
                <w:proofErr w:type="spellStart"/>
                <w:r>
                  <w:t>soild</w:t>
                </w:r>
                <w:proofErr w:type="spellEnd"/>
                <w:r>
                  <w:t xml:space="preserve"> exit </w:t>
                </w:r>
                <w:proofErr w:type="spellStart"/>
                <w:r>
                  <w:t>stratgery</w:t>
                </w:r>
                <w:proofErr w:type="spellEnd"/>
                <w:r>
                  <w:t xml:space="preserve"> so that there is profitability through 75 days and at 95% CTM.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3B2BA05" w:rsidR="00931D47" w:rsidRDefault="00751315" w:rsidP="00864F6C">
                <w:pPr>
                  <w:pStyle w:val="DataInput"/>
                </w:pPr>
                <w:r>
                  <w:t xml:space="preserve">Great GROI on used vehicles that are at 75 days and greater. As we learned there are no better profits than profits </w:t>
                </w:r>
                <w:proofErr w:type="spellStart"/>
                <w:r>
                  <w:t>takein</w:t>
                </w:r>
                <w:proofErr w:type="spellEnd"/>
                <w:r>
                  <w:t xml:space="preserve"> in the first 10 days a vehicle is on the lot.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C11E737" w:rsidR="00931D47" w:rsidRDefault="00751315" w:rsidP="00864F6C">
                <w:pPr>
                  <w:pStyle w:val="DataInput"/>
                </w:pPr>
                <w:r>
                  <w:t xml:space="preserve">Negative GROI on aged used vehicles.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2D80CC5" w:rsidR="00931D47" w:rsidRDefault="00751315" w:rsidP="00864F6C">
                <w:pPr>
                  <w:pStyle w:val="DataInput"/>
                </w:pPr>
                <w:r>
                  <w:t xml:space="preserve">GROI in used vehicles is vital to the continued strength of our store. Stellantis looks to be on a continued decline in sales volume and profitability.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8A2E91B" w:rsidR="00931D47" w:rsidRPr="001108F0" w:rsidRDefault="001108F0" w:rsidP="001108F0">
                <w:pPr>
                  <w:pStyle w:val="DataInput"/>
                </w:pPr>
                <w:proofErr w:type="spellStart"/>
                <w:r>
                  <w:t>Inadequite</w:t>
                </w:r>
                <w:proofErr w:type="spellEnd"/>
                <w:r>
                  <w:t xml:space="preserve"> used vehicle supply. Increased wholesale losses.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BBCD342" w:rsidR="00931D47" w:rsidRDefault="001108F0" w:rsidP="00864F6C">
                <w:pPr>
                  <w:pStyle w:val="DataInput"/>
                </w:pPr>
                <w:r>
                  <w:t xml:space="preserve">Acquire vehicles through in house vAuto network, outside purchase and auction purchases. </w:t>
                </w:r>
                <w:r w:rsidR="00CA0BD1">
                  <w:t xml:space="preserve">Continue to appraise vehicles with a clear exit </w:t>
                </w:r>
                <w:proofErr w:type="spellStart"/>
                <w:r w:rsidR="00CA0BD1">
                  <w:t>strargery</w:t>
                </w:r>
                <w:proofErr w:type="spellEnd"/>
                <w:r w:rsidR="00CA0BD1">
                  <w:t>, appraise at or behind 95% CTM.</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919C1EA" w:rsidR="00931D47" w:rsidRDefault="006E5E3F" w:rsidP="00864F6C">
                <w:pPr>
                  <w:pStyle w:val="DataInput"/>
                </w:pPr>
                <w:r>
                  <w:t xml:space="preserve">$25,000 per month combined used car, fixed and F&amp;I GP. I have calculated an inventory turn increase from 12 to 14 but having a 75 day exit </w:t>
                </w:r>
                <w:proofErr w:type="spellStart"/>
                <w:r>
                  <w:t>stratgery</w:t>
                </w:r>
                <w:proofErr w:type="spellEnd"/>
                <w:r>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D95A856" w:rsidR="00931D47" w:rsidRDefault="006E5E3F" w:rsidP="00864F6C">
                <w:pPr>
                  <w:pStyle w:val="DataInput"/>
                </w:pPr>
                <w:r>
                  <w:t>New Sales manager</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6B23484" w:rsidR="00931D47" w:rsidRDefault="006E5E3F" w:rsidP="00864F6C">
                <w:pPr>
                  <w:pStyle w:val="DataInput"/>
                </w:pPr>
                <w:r>
                  <w:t>Ownership Approval</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9D401E4" w:rsidR="00931D47" w:rsidRDefault="006E5E3F" w:rsidP="00864F6C">
                <w:pPr>
                  <w:pStyle w:val="DataInput"/>
                </w:pPr>
                <w:r>
                  <w:t>GM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D593949" w:rsidR="00931D47" w:rsidRDefault="006E5E3F" w:rsidP="00864F6C">
                <w:pPr>
                  <w:pStyle w:val="DataInput"/>
                </w:pPr>
                <w:r>
                  <w:t>New leadership, new processes and accountability</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E03529D" w:rsidR="00931D47" w:rsidRDefault="006E5E3F" w:rsidP="00864F6C">
                <w:pPr>
                  <w:pStyle w:val="DataInput"/>
                </w:pPr>
                <w:r>
                  <w:t>9/1/2024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F098C30" w:rsidR="00931D47" w:rsidRDefault="006E5E3F" w:rsidP="00864F6C">
                <w:pPr>
                  <w:pStyle w:val="DataInput"/>
                </w:pPr>
                <w:r>
                  <w:t xml:space="preserve">Implement </w:t>
                </w:r>
                <w:proofErr w:type="gramStart"/>
                <w:r>
                  <w:t>75 day</w:t>
                </w:r>
                <w:proofErr w:type="gramEnd"/>
                <w:r>
                  <w:t xml:space="preserve"> sales </w:t>
                </w:r>
                <w:proofErr w:type="spellStart"/>
                <w:r>
                  <w:t>stratgery</w:t>
                </w:r>
                <w:proofErr w:type="spellEnd"/>
                <w:r>
                  <w:t>, at day 76 units to internal or external auction.</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D211B50" w:rsidR="00931D47" w:rsidRDefault="006E5E3F" w:rsidP="00864F6C">
                <w:pPr>
                  <w:pStyle w:val="DataInput"/>
                </w:pPr>
                <w:r>
                  <w:t>vAuto/ Upside/ Manheim/ ACV</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0E95322" w:rsidR="00931D47" w:rsidRDefault="006E5E3F" w:rsidP="00864F6C">
                <w:pPr>
                  <w:pStyle w:val="DataInput"/>
                </w:pPr>
                <w:r>
                  <w:t>Sales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C9104D6" w:rsidR="00931D47" w:rsidRDefault="006E5E3F" w:rsidP="00864F6C">
                <w:pPr>
                  <w:pStyle w:val="DataInput"/>
                </w:pPr>
                <w:r>
                  <w:t>No new used vehicles over 75 days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1059A2C" w:rsidR="00931D47" w:rsidRDefault="006E5E3F" w:rsidP="00864F6C">
                <w:pPr>
                  <w:pStyle w:val="DataInput"/>
                </w:pPr>
                <w:r>
                  <w:t>10/1 implement 1/31/2025 no used over 75 days.</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4B23455A" w:rsidR="00931D47" w:rsidRDefault="006E5E3F" w:rsidP="00864F6C">
                <w:pPr>
                  <w:pStyle w:val="DataInput"/>
                </w:pPr>
                <w:r>
                  <w:t xml:space="preserve">This will be a fundamental change in how we currently operate. GM will work closely with Sales manager and sales staff and implement process to keep focused on new inventory and aging inventory. Pricing </w:t>
                </w:r>
                <w:proofErr w:type="spellStart"/>
                <w:r>
                  <w:t>strategys</w:t>
                </w:r>
                <w:proofErr w:type="spellEnd"/>
                <w:r>
                  <w:t xml:space="preserve"> set up to promote fast turn and profit retention using vAuto. Implementing sales force walk arounds, Adopt-A-Car, "best payment" review daily/weekly.</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4EFE54A" w:rsidR="00931D47" w:rsidRDefault="006E5E3F" w:rsidP="00864F6C">
                <w:pPr>
                  <w:pStyle w:val="DataInput"/>
                </w:pPr>
                <w:r>
                  <w:t xml:space="preserve">I have had a meeting with ownership to lay out my vison for the sales department and the changes I feel are necessary to move the store forward in volume and GP. This includes a change in sales management leadership, F&amp;I leadership and adding new sales staff. It also requires new </w:t>
                </w:r>
                <w:proofErr w:type="spellStart"/>
                <w:r>
                  <w:t>tranning</w:t>
                </w:r>
                <w:proofErr w:type="spellEnd"/>
                <w:r>
                  <w:t xml:space="preserve"> tactics for </w:t>
                </w:r>
                <w:r w:rsidR="00166CD9">
                  <w:t>younger/newer sales staff. This is a work in process!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7B9B565-2A8F-49E1-8C07-B68A2921FEAD}"/>
    <w:embedBold r:id="rId2" w:fontKey="{C552483A-4598-48FE-A9DA-C968383A728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B4D95E4-0C6C-4104-AE35-F1F7B7208B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79707863">
    <w:abstractNumId w:val="9"/>
  </w:num>
  <w:num w:numId="2" w16cid:durableId="1905290920">
    <w:abstractNumId w:val="7"/>
  </w:num>
  <w:num w:numId="3" w16cid:durableId="2052073907">
    <w:abstractNumId w:val="6"/>
  </w:num>
  <w:num w:numId="4" w16cid:durableId="733049769">
    <w:abstractNumId w:val="5"/>
  </w:num>
  <w:num w:numId="5" w16cid:durableId="1668825253">
    <w:abstractNumId w:val="4"/>
  </w:num>
  <w:num w:numId="6" w16cid:durableId="630332425">
    <w:abstractNumId w:val="8"/>
  </w:num>
  <w:num w:numId="7" w16cid:durableId="316807899">
    <w:abstractNumId w:val="3"/>
  </w:num>
  <w:num w:numId="8" w16cid:durableId="1558466539">
    <w:abstractNumId w:val="2"/>
  </w:num>
  <w:num w:numId="9" w16cid:durableId="1832452960">
    <w:abstractNumId w:val="1"/>
  </w:num>
  <w:num w:numId="10" w16cid:durableId="9561094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108F0"/>
    <w:rsid w:val="00166CD9"/>
    <w:rsid w:val="00174FCE"/>
    <w:rsid w:val="001978C6"/>
    <w:rsid w:val="00210D92"/>
    <w:rsid w:val="002520D4"/>
    <w:rsid w:val="00297D52"/>
    <w:rsid w:val="003442E4"/>
    <w:rsid w:val="00366B0E"/>
    <w:rsid w:val="00445621"/>
    <w:rsid w:val="00493788"/>
    <w:rsid w:val="004D4033"/>
    <w:rsid w:val="004E5FF8"/>
    <w:rsid w:val="00535F17"/>
    <w:rsid w:val="00582E69"/>
    <w:rsid w:val="005C5D8F"/>
    <w:rsid w:val="006E5E3F"/>
    <w:rsid w:val="006F048B"/>
    <w:rsid w:val="0072343A"/>
    <w:rsid w:val="00751315"/>
    <w:rsid w:val="007C24C6"/>
    <w:rsid w:val="007E76BD"/>
    <w:rsid w:val="00864F6C"/>
    <w:rsid w:val="008A6AE0"/>
    <w:rsid w:val="00931D47"/>
    <w:rsid w:val="00933CC1"/>
    <w:rsid w:val="009F5716"/>
    <w:rsid w:val="00A46746"/>
    <w:rsid w:val="00B058C4"/>
    <w:rsid w:val="00B476AF"/>
    <w:rsid w:val="00B713BC"/>
    <w:rsid w:val="00BA5353"/>
    <w:rsid w:val="00C77D8B"/>
    <w:rsid w:val="00CA0BD1"/>
    <w:rsid w:val="00DA40F3"/>
    <w:rsid w:val="00EB0511"/>
    <w:rsid w:val="00F53EAB"/>
    <w:rsid w:val="00FE3E49"/>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E3E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776</Words>
  <Characters>4427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Kevin Roy</cp:lastModifiedBy>
  <cp:revision>2</cp:revision>
  <dcterms:created xsi:type="dcterms:W3CDTF">2024-08-05T21:14:00Z</dcterms:created>
  <dcterms:modified xsi:type="dcterms:W3CDTF">2024-08-05T21:14:00Z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